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73" w:rsidRDefault="00840573" w:rsidP="0084057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об имуществе и обязательствах имущественного характера муниципальных служащих Администрации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рапйон</w:t>
      </w:r>
      <w:proofErr w:type="spellEnd"/>
      <w:r>
        <w:rPr>
          <w:rFonts w:ascii="Times New Roman" w:hAnsi="Times New Roman"/>
          <w:b/>
          <w:sz w:val="24"/>
          <w:szCs w:val="24"/>
        </w:rPr>
        <w:t>» Республики Бурятия за период с 1 января по 31 декабря 2013 года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2"/>
        <w:gridCol w:w="19"/>
        <w:gridCol w:w="1863"/>
        <w:gridCol w:w="51"/>
        <w:gridCol w:w="26"/>
        <w:gridCol w:w="1192"/>
        <w:gridCol w:w="56"/>
        <w:gridCol w:w="1099"/>
        <w:gridCol w:w="34"/>
        <w:gridCol w:w="32"/>
        <w:gridCol w:w="1572"/>
        <w:gridCol w:w="79"/>
        <w:gridCol w:w="97"/>
        <w:gridCol w:w="1413"/>
        <w:gridCol w:w="34"/>
        <w:gridCol w:w="200"/>
        <w:gridCol w:w="1160"/>
        <w:gridCol w:w="34"/>
        <w:gridCol w:w="1816"/>
        <w:gridCol w:w="34"/>
        <w:gridCol w:w="358"/>
        <w:gridCol w:w="1763"/>
      </w:tblGrid>
      <w:tr w:rsidR="00840573" w:rsidTr="00673AB1">
        <w:tc>
          <w:tcPr>
            <w:tcW w:w="2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2013 год (руб.)</w:t>
            </w:r>
          </w:p>
        </w:tc>
        <w:tc>
          <w:tcPr>
            <w:tcW w:w="6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</w:pPr>
          </w:p>
        </w:tc>
      </w:tr>
      <w:tr w:rsidR="00840573" w:rsidTr="00673AB1">
        <w:tc>
          <w:tcPr>
            <w:tcW w:w="2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73" w:rsidRDefault="00840573" w:rsidP="006D7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573" w:rsidTr="00673AB1">
        <w:tc>
          <w:tcPr>
            <w:tcW w:w="1559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73" w:rsidRDefault="00C77B32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Цыдыпов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Заято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Золтоевич-глава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 СП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Калиновское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40573" w:rsidTr="00673AB1"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C77B32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180921,79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C77B32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C77B32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5163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C77B32" w:rsidRDefault="00C77B32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 Га</w:t>
            </w:r>
          </w:p>
          <w:p w:rsidR="00C77B32" w:rsidRDefault="00C77B32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 Га</w:t>
            </w:r>
          </w:p>
          <w:p w:rsidR="00C77B32" w:rsidRDefault="00C77B32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C77B32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Pr="00C77B32" w:rsidRDefault="00C77B32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Ace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</w:pP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B32" w:rsidTr="00673AB1"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B32" w:rsidRDefault="00C77B32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B32" w:rsidRPr="00C77B32" w:rsidRDefault="00C77B32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B32" w:rsidRDefault="00C77B32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81,9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B32" w:rsidRDefault="00C77B32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B32" w:rsidRPr="00C77B32" w:rsidRDefault="00C77B32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B32" w:rsidRDefault="00C77B32" w:rsidP="006D7051">
            <w:pPr>
              <w:spacing w:after="0" w:line="240" w:lineRule="auto"/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B32" w:rsidRDefault="00C77B32" w:rsidP="006D7051">
            <w:pPr>
              <w:spacing w:after="0" w:line="240" w:lineRule="auto"/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B32" w:rsidRDefault="00C77B32" w:rsidP="006D7051">
            <w:pPr>
              <w:spacing w:after="0" w:line="240" w:lineRule="auto"/>
            </w:pP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B32" w:rsidRDefault="00C77B32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3" w:rsidTr="00673AB1">
        <w:trPr>
          <w:trHeight w:val="309"/>
        </w:trPr>
        <w:tc>
          <w:tcPr>
            <w:tcW w:w="1559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Pr="00C77B32" w:rsidRDefault="00C77B32" w:rsidP="001E019A">
            <w:pPr>
              <w:tabs>
                <w:tab w:val="left" w:pos="50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7B32">
              <w:rPr>
                <w:rFonts w:ascii="Times New Roman" w:hAnsi="Times New Roman"/>
                <w:b/>
                <w:sz w:val="24"/>
                <w:szCs w:val="24"/>
              </w:rPr>
              <w:t>Болонев</w:t>
            </w:r>
            <w:proofErr w:type="spellEnd"/>
            <w:r w:rsidRPr="00C77B32">
              <w:rPr>
                <w:rFonts w:ascii="Times New Roman" w:hAnsi="Times New Roman"/>
                <w:b/>
                <w:sz w:val="24"/>
                <w:szCs w:val="24"/>
              </w:rPr>
              <w:t xml:space="preserve"> Олег Евгеньевич-специалист МО СП «</w:t>
            </w:r>
            <w:proofErr w:type="spellStart"/>
            <w:r w:rsidRPr="00C77B32">
              <w:rPr>
                <w:rFonts w:ascii="Times New Roman" w:hAnsi="Times New Roman"/>
                <w:b/>
                <w:sz w:val="24"/>
                <w:szCs w:val="24"/>
              </w:rPr>
              <w:t>Калиновское</w:t>
            </w:r>
            <w:proofErr w:type="spellEnd"/>
            <w:r w:rsidRPr="00C77B3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40573" w:rsidTr="00673AB1">
        <w:trPr>
          <w:trHeight w:val="45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B32" w:rsidRDefault="00C77B32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44879,88</w:t>
            </w:r>
          </w:p>
        </w:tc>
        <w:tc>
          <w:tcPr>
            <w:tcW w:w="1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Pr="00042886" w:rsidRDefault="00C77B32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Pr="00042886" w:rsidRDefault="00C77B32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C77B32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C77B32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C77B32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C77B32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C77B32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573" w:rsidTr="00673AB1">
        <w:trPr>
          <w:trHeight w:val="171"/>
        </w:trPr>
        <w:tc>
          <w:tcPr>
            <w:tcW w:w="1559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C77B32" w:rsidP="001E0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Болонева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Евгения Васильевна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специалист МО СП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0573" w:rsidTr="00673AB1">
        <w:trPr>
          <w:trHeight w:val="27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E019A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35971,47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E019A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E019A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E019A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E019A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E019A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E019A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E019A" w:rsidP="006D7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34FE" w:rsidRDefault="005D34FE"/>
    <w:sectPr w:rsidR="005D34FE" w:rsidSect="008405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0573"/>
    <w:rsid w:val="00053A5D"/>
    <w:rsid w:val="001664C2"/>
    <w:rsid w:val="001C7F7F"/>
    <w:rsid w:val="001E019A"/>
    <w:rsid w:val="00271D38"/>
    <w:rsid w:val="00276FC1"/>
    <w:rsid w:val="00285F89"/>
    <w:rsid w:val="003666C9"/>
    <w:rsid w:val="0039409A"/>
    <w:rsid w:val="00394E29"/>
    <w:rsid w:val="004C30F0"/>
    <w:rsid w:val="004E5C30"/>
    <w:rsid w:val="005349A1"/>
    <w:rsid w:val="005D34FE"/>
    <w:rsid w:val="00634A86"/>
    <w:rsid w:val="00673AB1"/>
    <w:rsid w:val="006B054A"/>
    <w:rsid w:val="007F403E"/>
    <w:rsid w:val="00840573"/>
    <w:rsid w:val="009D3F25"/>
    <w:rsid w:val="009D76CD"/>
    <w:rsid w:val="00A51585"/>
    <w:rsid w:val="00AB1F97"/>
    <w:rsid w:val="00B02626"/>
    <w:rsid w:val="00BF66DA"/>
    <w:rsid w:val="00C77B32"/>
    <w:rsid w:val="00E37888"/>
    <w:rsid w:val="00E6789F"/>
    <w:rsid w:val="00E72428"/>
    <w:rsid w:val="00FC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73"/>
    <w:pPr>
      <w:spacing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dcterms:created xsi:type="dcterms:W3CDTF">2014-12-15T07:05:00Z</dcterms:created>
  <dcterms:modified xsi:type="dcterms:W3CDTF">2014-12-15T07:16:00Z</dcterms:modified>
</cp:coreProperties>
</file>